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B" w:rsidRDefault="00EE08D8">
      <w:pPr>
        <w:rPr>
          <w:sz w:val="28"/>
          <w:szCs w:val="28"/>
        </w:rPr>
      </w:pPr>
      <w:r>
        <w:rPr>
          <w:sz w:val="28"/>
          <w:szCs w:val="28"/>
        </w:rPr>
        <w:t>RAMOWY ROZKŁAD DNIA – grupa VI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55"/>
      </w:tblGrid>
      <w:tr w:rsidR="00523B8C" w:rsidTr="00181D79">
        <w:tc>
          <w:tcPr>
            <w:tcW w:w="1951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– 8.15</w:t>
            </w:r>
          </w:p>
        </w:tc>
        <w:tc>
          <w:tcPr>
            <w:tcW w:w="8655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Schodzenie się dzieci. Zabawy swobodne, dowolne. Indywidualna praca z dzieckiem. Zabawy ruchowe. Ćwiczenia poranne.</w:t>
            </w:r>
          </w:p>
          <w:p w:rsidR="00822C89" w:rsidRDefault="00822C89">
            <w:pPr>
              <w:rPr>
                <w:sz w:val="28"/>
                <w:szCs w:val="28"/>
              </w:rPr>
            </w:pPr>
          </w:p>
        </w:tc>
      </w:tr>
      <w:tr w:rsidR="00523B8C" w:rsidTr="00181D79">
        <w:tc>
          <w:tcPr>
            <w:tcW w:w="1951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8.30</w:t>
            </w:r>
          </w:p>
        </w:tc>
        <w:tc>
          <w:tcPr>
            <w:tcW w:w="8655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do śniadania. Zabiegi higieniczne, czynności samoobsługowe.</w:t>
            </w:r>
          </w:p>
          <w:p w:rsidR="00822C89" w:rsidRDefault="00822C89">
            <w:pPr>
              <w:rPr>
                <w:sz w:val="28"/>
                <w:szCs w:val="28"/>
              </w:rPr>
            </w:pPr>
          </w:p>
        </w:tc>
      </w:tr>
      <w:tr w:rsidR="00523B8C" w:rsidTr="00181D79">
        <w:tc>
          <w:tcPr>
            <w:tcW w:w="1951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8655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Śniadanie.</w:t>
            </w:r>
          </w:p>
          <w:p w:rsidR="00822C89" w:rsidRDefault="00822C89">
            <w:pPr>
              <w:rPr>
                <w:sz w:val="28"/>
                <w:szCs w:val="28"/>
              </w:rPr>
            </w:pPr>
          </w:p>
        </w:tc>
      </w:tr>
      <w:tr w:rsidR="00523B8C" w:rsidTr="00181D79">
        <w:tc>
          <w:tcPr>
            <w:tcW w:w="1951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10.45</w:t>
            </w:r>
          </w:p>
        </w:tc>
        <w:tc>
          <w:tcPr>
            <w:tcW w:w="8655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Programowe zajęcia dydaktycz</w:t>
            </w:r>
            <w:r w:rsidR="00197436">
              <w:rPr>
                <w:sz w:val="28"/>
                <w:szCs w:val="28"/>
              </w:rPr>
              <w:t xml:space="preserve">ne. Zajęcia z j. angielskiego, </w:t>
            </w:r>
            <w:r>
              <w:rPr>
                <w:sz w:val="28"/>
                <w:szCs w:val="28"/>
              </w:rPr>
              <w:t>religii</w:t>
            </w:r>
            <w:r w:rsidR="00197436">
              <w:rPr>
                <w:sz w:val="28"/>
                <w:szCs w:val="28"/>
              </w:rPr>
              <w:t xml:space="preserve"> ćwiczenia gimnastyczne</w:t>
            </w:r>
            <w:r>
              <w:rPr>
                <w:sz w:val="28"/>
                <w:szCs w:val="28"/>
              </w:rPr>
              <w:t xml:space="preserve"> zgodnie z harmonogramem. Ćwiczenia i zabawy </w:t>
            </w:r>
            <w:proofErr w:type="spellStart"/>
            <w:r>
              <w:rPr>
                <w:sz w:val="28"/>
                <w:szCs w:val="28"/>
              </w:rPr>
              <w:t>muzyczno</w:t>
            </w:r>
            <w:proofErr w:type="spellEnd"/>
            <w:r>
              <w:rPr>
                <w:sz w:val="28"/>
                <w:szCs w:val="28"/>
              </w:rPr>
              <w:t xml:space="preserve"> – rytmiczne. Zajęcia na świeżym powietrzu, wycieczki, spacery, obserwacje, zajęcia przyrodnicze. Zabawy swobodne, spontaniczne.</w:t>
            </w:r>
          </w:p>
          <w:p w:rsidR="00822C89" w:rsidRDefault="00822C89">
            <w:pPr>
              <w:rPr>
                <w:sz w:val="28"/>
                <w:szCs w:val="28"/>
              </w:rPr>
            </w:pPr>
          </w:p>
        </w:tc>
      </w:tr>
      <w:tr w:rsidR="00523B8C" w:rsidTr="00181D79">
        <w:tc>
          <w:tcPr>
            <w:tcW w:w="1951" w:type="dxa"/>
          </w:tcPr>
          <w:p w:rsidR="00523B8C" w:rsidRDefault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11.00</w:t>
            </w:r>
          </w:p>
        </w:tc>
        <w:tc>
          <w:tcPr>
            <w:tcW w:w="8655" w:type="dxa"/>
          </w:tcPr>
          <w:p w:rsidR="00822C89" w:rsidRDefault="00822C89" w:rsidP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Zabiegi higieniczne, czynności samoobsługowe.</w:t>
            </w:r>
            <w:r w:rsidR="00626D9B">
              <w:rPr>
                <w:sz w:val="28"/>
                <w:szCs w:val="28"/>
              </w:rPr>
              <w:t xml:space="preserve"> Przygotowanie do obiadu.</w:t>
            </w:r>
          </w:p>
          <w:p w:rsidR="00523B8C" w:rsidRDefault="00523B8C">
            <w:pPr>
              <w:rPr>
                <w:sz w:val="28"/>
                <w:szCs w:val="28"/>
              </w:rPr>
            </w:pPr>
          </w:p>
        </w:tc>
      </w:tr>
      <w:tr w:rsidR="00822C89" w:rsidTr="00181D79">
        <w:tc>
          <w:tcPr>
            <w:tcW w:w="1951" w:type="dxa"/>
          </w:tcPr>
          <w:p w:rsidR="00822C89" w:rsidRDefault="0062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11.15</w:t>
            </w:r>
          </w:p>
        </w:tc>
        <w:tc>
          <w:tcPr>
            <w:tcW w:w="8655" w:type="dxa"/>
          </w:tcPr>
          <w:p w:rsidR="00822C89" w:rsidRDefault="00626D9B" w:rsidP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 – pierwsze danie.</w:t>
            </w:r>
          </w:p>
          <w:p w:rsidR="00360BD6" w:rsidRDefault="00360BD6" w:rsidP="00822C89">
            <w:pPr>
              <w:rPr>
                <w:sz w:val="28"/>
                <w:szCs w:val="28"/>
              </w:rPr>
            </w:pPr>
          </w:p>
        </w:tc>
      </w:tr>
      <w:tr w:rsidR="00822C89" w:rsidTr="00181D79">
        <w:tc>
          <w:tcPr>
            <w:tcW w:w="1951" w:type="dxa"/>
          </w:tcPr>
          <w:p w:rsidR="00822C89" w:rsidRDefault="0062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11.45</w:t>
            </w:r>
          </w:p>
        </w:tc>
        <w:tc>
          <w:tcPr>
            <w:tcW w:w="8655" w:type="dxa"/>
          </w:tcPr>
          <w:p w:rsidR="00822C89" w:rsidRDefault="00626D9B" w:rsidP="0062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Relaks z lekturą – słuchanie czytanego przez nauczycielkę tekstu literackiego, opowiadania dydaktycznego, wierszy. Rozmowa na temat wysłuchanych treści.</w:t>
            </w:r>
            <w:r w:rsidR="00360BD6">
              <w:rPr>
                <w:sz w:val="28"/>
                <w:szCs w:val="28"/>
              </w:rPr>
              <w:t xml:space="preserve"> </w:t>
            </w:r>
            <w:r w:rsidR="00360BD6">
              <w:rPr>
                <w:sz w:val="28"/>
                <w:szCs w:val="28"/>
              </w:rPr>
              <w:t>Zajęcia umuzykalniające, słuchanie muzyki.</w:t>
            </w:r>
          </w:p>
          <w:p w:rsidR="00626D9B" w:rsidRDefault="00626D9B" w:rsidP="00626D9B">
            <w:pPr>
              <w:rPr>
                <w:sz w:val="28"/>
                <w:szCs w:val="28"/>
              </w:rPr>
            </w:pPr>
          </w:p>
        </w:tc>
      </w:tr>
      <w:tr w:rsidR="00822C89" w:rsidTr="00181D79">
        <w:tc>
          <w:tcPr>
            <w:tcW w:w="1951" w:type="dxa"/>
          </w:tcPr>
          <w:p w:rsidR="00822C89" w:rsidRDefault="0062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</w:t>
            </w:r>
          </w:p>
        </w:tc>
        <w:tc>
          <w:tcPr>
            <w:tcW w:w="8655" w:type="dxa"/>
          </w:tcPr>
          <w:p w:rsidR="00626D9B" w:rsidRDefault="00626D9B" w:rsidP="0062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Zabiegi higieniczne, czynności samoobsługowe.</w:t>
            </w:r>
            <w:r>
              <w:rPr>
                <w:sz w:val="28"/>
                <w:szCs w:val="28"/>
              </w:rPr>
              <w:t xml:space="preserve"> Przygotowanie do obiadu.</w:t>
            </w:r>
          </w:p>
          <w:p w:rsidR="00822C89" w:rsidRDefault="00822C89" w:rsidP="00822C89">
            <w:pPr>
              <w:rPr>
                <w:sz w:val="28"/>
                <w:szCs w:val="28"/>
              </w:rPr>
            </w:pPr>
          </w:p>
        </w:tc>
      </w:tr>
      <w:tr w:rsidR="00822C89" w:rsidTr="00181D79">
        <w:tc>
          <w:tcPr>
            <w:tcW w:w="1951" w:type="dxa"/>
          </w:tcPr>
          <w:p w:rsidR="00822C89" w:rsidRDefault="0062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12.15</w:t>
            </w:r>
          </w:p>
        </w:tc>
        <w:tc>
          <w:tcPr>
            <w:tcW w:w="8655" w:type="dxa"/>
          </w:tcPr>
          <w:p w:rsidR="00822C89" w:rsidRDefault="00626D9B" w:rsidP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 – drugie danie.</w:t>
            </w:r>
          </w:p>
          <w:p w:rsidR="00360BD6" w:rsidRDefault="00360BD6" w:rsidP="00822C89">
            <w:pPr>
              <w:rPr>
                <w:sz w:val="28"/>
                <w:szCs w:val="28"/>
              </w:rPr>
            </w:pPr>
          </w:p>
        </w:tc>
      </w:tr>
      <w:tr w:rsidR="00626D9B" w:rsidTr="00181D79">
        <w:tc>
          <w:tcPr>
            <w:tcW w:w="1951" w:type="dxa"/>
          </w:tcPr>
          <w:p w:rsidR="00626D9B" w:rsidRDefault="0062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12.</w:t>
            </w:r>
            <w:r w:rsidR="00360BD6">
              <w:rPr>
                <w:sz w:val="28"/>
                <w:szCs w:val="28"/>
              </w:rPr>
              <w:t>30</w:t>
            </w:r>
          </w:p>
        </w:tc>
        <w:tc>
          <w:tcPr>
            <w:tcW w:w="8655" w:type="dxa"/>
          </w:tcPr>
          <w:p w:rsidR="00626D9B" w:rsidRDefault="00626D9B" w:rsidP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Zabiegi higieniczne, mycie zębów. Zabawy i zajęcia o charakterze relaksacyjnym</w:t>
            </w:r>
            <w:r w:rsidR="00360BD6">
              <w:rPr>
                <w:sz w:val="28"/>
                <w:szCs w:val="28"/>
              </w:rPr>
              <w:t xml:space="preserve">. </w:t>
            </w:r>
          </w:p>
          <w:p w:rsidR="00360BD6" w:rsidRDefault="00360BD6" w:rsidP="00822C89">
            <w:pPr>
              <w:rPr>
                <w:sz w:val="28"/>
                <w:szCs w:val="28"/>
              </w:rPr>
            </w:pPr>
          </w:p>
        </w:tc>
      </w:tr>
      <w:tr w:rsidR="00626D9B" w:rsidTr="00181D79">
        <w:tc>
          <w:tcPr>
            <w:tcW w:w="1951" w:type="dxa"/>
          </w:tcPr>
          <w:p w:rsidR="00626D9B" w:rsidRDefault="0036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13.30</w:t>
            </w:r>
          </w:p>
        </w:tc>
        <w:tc>
          <w:tcPr>
            <w:tcW w:w="8655" w:type="dxa"/>
          </w:tcPr>
          <w:p w:rsidR="00626D9B" w:rsidRDefault="00360BD6" w:rsidP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i zajęcia w małych zespołach. Zabawy dydaktyczne. Zajęcia zgodne z potrzebami i zainteresowaniami dzieci. Indywidualna praca z dziećmi.</w:t>
            </w:r>
          </w:p>
          <w:p w:rsidR="00360BD6" w:rsidRDefault="00360BD6" w:rsidP="00822C89">
            <w:pPr>
              <w:rPr>
                <w:sz w:val="28"/>
                <w:szCs w:val="28"/>
              </w:rPr>
            </w:pPr>
          </w:p>
        </w:tc>
      </w:tr>
      <w:tr w:rsidR="00626D9B" w:rsidTr="00181D79">
        <w:tc>
          <w:tcPr>
            <w:tcW w:w="1951" w:type="dxa"/>
          </w:tcPr>
          <w:p w:rsidR="00626D9B" w:rsidRDefault="0036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13.45</w:t>
            </w:r>
          </w:p>
        </w:tc>
        <w:tc>
          <w:tcPr>
            <w:tcW w:w="8655" w:type="dxa"/>
          </w:tcPr>
          <w:p w:rsidR="00626D9B" w:rsidRDefault="00360BD6" w:rsidP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Zabiegi higieniczne, czynności samoobsługowe. Przygotowanie </w:t>
            </w:r>
            <w:r>
              <w:rPr>
                <w:sz w:val="28"/>
                <w:szCs w:val="28"/>
              </w:rPr>
              <w:t>do podwieczorku.</w:t>
            </w:r>
          </w:p>
          <w:p w:rsidR="00360BD6" w:rsidRDefault="00360BD6" w:rsidP="00822C89">
            <w:pPr>
              <w:rPr>
                <w:sz w:val="28"/>
                <w:szCs w:val="28"/>
              </w:rPr>
            </w:pPr>
          </w:p>
        </w:tc>
      </w:tr>
      <w:tr w:rsidR="00626D9B" w:rsidTr="00181D79">
        <w:tc>
          <w:tcPr>
            <w:tcW w:w="1951" w:type="dxa"/>
          </w:tcPr>
          <w:p w:rsidR="00626D9B" w:rsidRDefault="0036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– 14.00</w:t>
            </w:r>
          </w:p>
        </w:tc>
        <w:tc>
          <w:tcPr>
            <w:tcW w:w="8655" w:type="dxa"/>
          </w:tcPr>
          <w:p w:rsidR="00626D9B" w:rsidRDefault="00360BD6" w:rsidP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Podwieczorek.</w:t>
            </w:r>
          </w:p>
          <w:p w:rsidR="00197436" w:rsidRDefault="00197436" w:rsidP="00822C89">
            <w:pPr>
              <w:rPr>
                <w:sz w:val="28"/>
                <w:szCs w:val="28"/>
              </w:rPr>
            </w:pPr>
          </w:p>
        </w:tc>
      </w:tr>
      <w:tr w:rsidR="00360BD6" w:rsidTr="00181D79">
        <w:tc>
          <w:tcPr>
            <w:tcW w:w="1951" w:type="dxa"/>
          </w:tcPr>
          <w:p w:rsidR="00360BD6" w:rsidRDefault="00360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</w:t>
            </w:r>
            <w:r w:rsidR="00197436">
              <w:rPr>
                <w:sz w:val="28"/>
                <w:szCs w:val="28"/>
              </w:rPr>
              <w:t>00</w:t>
            </w:r>
          </w:p>
        </w:tc>
        <w:tc>
          <w:tcPr>
            <w:tcW w:w="8655" w:type="dxa"/>
          </w:tcPr>
          <w:p w:rsidR="00360BD6" w:rsidRDefault="00197436" w:rsidP="0082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Dowolna działalność dzieci. Zabawy i zajęcia swobodne. Indywidualna praca z dziećmi. Rozchodzenie się dzieci.</w:t>
            </w:r>
          </w:p>
        </w:tc>
      </w:tr>
    </w:tbl>
    <w:p w:rsidR="00181D79" w:rsidRDefault="00181D79">
      <w:pPr>
        <w:rPr>
          <w:sz w:val="28"/>
          <w:szCs w:val="28"/>
        </w:rPr>
      </w:pPr>
    </w:p>
    <w:p w:rsidR="00EE08D8" w:rsidRPr="00EE08D8" w:rsidRDefault="00197436">
      <w:pPr>
        <w:rPr>
          <w:sz w:val="28"/>
          <w:szCs w:val="28"/>
        </w:rPr>
      </w:pPr>
      <w:r>
        <w:rPr>
          <w:sz w:val="28"/>
          <w:szCs w:val="28"/>
        </w:rPr>
        <w:t>Podstawa programowa realizowana jest w godzinach 8.00 – 13.00</w:t>
      </w:r>
      <w:r w:rsidR="005934E6">
        <w:rPr>
          <w:sz w:val="28"/>
          <w:szCs w:val="28"/>
        </w:rPr>
        <w:t>.</w:t>
      </w:r>
      <w:bookmarkStart w:id="0" w:name="_GoBack"/>
      <w:bookmarkEnd w:id="0"/>
    </w:p>
    <w:sectPr w:rsidR="00EE08D8" w:rsidRPr="00EE08D8" w:rsidSect="00EE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D8"/>
    <w:rsid w:val="00181D79"/>
    <w:rsid w:val="00197436"/>
    <w:rsid w:val="00360BD6"/>
    <w:rsid w:val="004949BB"/>
    <w:rsid w:val="00523B8C"/>
    <w:rsid w:val="005934E6"/>
    <w:rsid w:val="00626D9B"/>
    <w:rsid w:val="00822C89"/>
    <w:rsid w:val="00E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meskonet</dc:creator>
  <cp:lastModifiedBy>meskonet</cp:lastModifiedBy>
  <cp:revision>3</cp:revision>
  <dcterms:created xsi:type="dcterms:W3CDTF">2019-09-14T12:30:00Z</dcterms:created>
  <dcterms:modified xsi:type="dcterms:W3CDTF">2019-09-14T13:40:00Z</dcterms:modified>
</cp:coreProperties>
</file>